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音乐</w:t>
      </w:r>
      <w:r>
        <w:rPr>
          <w:b/>
          <w:sz w:val="44"/>
          <w:szCs w:val="44"/>
        </w:rPr>
        <w:t>学院教职工离闽</w:t>
      </w:r>
      <w:bookmarkStart w:id="0" w:name="_GoBack"/>
      <w:bookmarkEnd w:id="0"/>
      <w:r>
        <w:rPr>
          <w:b/>
          <w:sz w:val="44"/>
          <w:szCs w:val="44"/>
        </w:rPr>
        <w:t>审批表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音乐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（姓名）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（性别）身份证号码：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left="3200" w:hanging="3200" w:hanging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u w:val="single"/>
        </w:rPr>
        <w:t>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年 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年     </w:t>
      </w:r>
      <w:r>
        <w:rPr>
          <w:rFonts w:hint="eastAsia"/>
          <w:sz w:val="32"/>
          <w:szCs w:val="32"/>
          <w:u w:val="single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</w:rPr>
        <w:t>离闽，到</w:t>
      </w:r>
    </w:p>
    <w:p>
      <w:pPr>
        <w:ind w:left="6080" w:hanging="6080" w:hangingChars="190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（具体地点）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6080" w:hanging="6080" w:hangingChars="19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（具体事由）。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rPr>
          <w:rFonts w:hint="eastAsia"/>
          <w:sz w:val="32"/>
          <w:szCs w:val="32"/>
        </w:rPr>
      </w:pPr>
    </w:p>
    <w:p>
      <w:pPr>
        <w:ind w:firstLine="5120" w:firstLineChars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申请人签字：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年   月   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学院主要负责人审批意见：      教师工作部审批意见：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年   月  日                      年   月   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2F0"/>
    <w:rsid w:val="002115D8"/>
    <w:rsid w:val="00D37687"/>
    <w:rsid w:val="00FD52F0"/>
    <w:rsid w:val="02A34139"/>
    <w:rsid w:val="04863DB2"/>
    <w:rsid w:val="2BC77ED8"/>
    <w:rsid w:val="31F13974"/>
    <w:rsid w:val="399D75F6"/>
    <w:rsid w:val="425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13</TotalTime>
  <ScaleCrop>false</ScaleCrop>
  <LinksUpToDate>false</LinksUpToDate>
  <CharactersWithSpaces>399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2020-08-21T00:45:00Z</dcterms:created>
  <dc:creator>Administrator</dc:creator>
  <cp:lastModifiedBy>admin</cp:lastModifiedBy>
  <cp:lastPrinted>2020-09-25T02:15:05Z</cp:lastPrinted>
  <dcterms:modified xsi:type="dcterms:W3CDTF">2020-09-25T02:15:09Z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